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CE" w:rsidRPr="00B13ECE" w:rsidRDefault="007A6714" w:rsidP="00B13ECE">
      <w:pPr>
        <w:spacing w:line="360" w:lineRule="auto"/>
        <w:jc w:val="center"/>
        <w:rPr>
          <w:rFonts w:eastAsia="DFKai-SB"/>
          <w:b/>
          <w:sz w:val="32"/>
          <w:szCs w:val="32"/>
        </w:rPr>
      </w:pPr>
      <w:r w:rsidRPr="00B13ECE">
        <w:rPr>
          <w:rFonts w:eastAsia="DFKai-SB"/>
          <w:b/>
          <w:sz w:val="32"/>
          <w:szCs w:val="32"/>
        </w:rPr>
        <w:t>銘傳大學</w:t>
      </w:r>
      <w:r w:rsidR="00E30455" w:rsidRPr="00B13ECE">
        <w:rPr>
          <w:rFonts w:eastAsia="DFKai-SB"/>
          <w:b/>
          <w:sz w:val="32"/>
          <w:szCs w:val="32"/>
        </w:rPr>
        <w:t>諮商與工商心理學系</w:t>
      </w:r>
      <w:r w:rsidRPr="00B13ECE">
        <w:rPr>
          <w:rFonts w:eastAsia="DFKai-SB"/>
          <w:b/>
          <w:sz w:val="32"/>
          <w:szCs w:val="32"/>
        </w:rPr>
        <w:t>機構實習</w:t>
      </w:r>
      <w:r w:rsidR="00E30455" w:rsidRPr="00B13ECE">
        <w:rPr>
          <w:rFonts w:eastAsia="DFKai-SB"/>
          <w:b/>
          <w:sz w:val="32"/>
          <w:szCs w:val="32"/>
        </w:rPr>
        <w:t>考核</w:t>
      </w:r>
      <w:r w:rsidRPr="00B13ECE">
        <w:rPr>
          <w:rFonts w:eastAsia="DFKai-SB"/>
          <w:b/>
          <w:sz w:val="32"/>
          <w:szCs w:val="32"/>
        </w:rPr>
        <w:t>評量表</w:t>
      </w:r>
    </w:p>
    <w:p w:rsidR="00B13ECE" w:rsidRDefault="00B13ECE" w:rsidP="00863809">
      <w:pPr>
        <w:spacing w:line="360" w:lineRule="auto"/>
        <w:rPr>
          <w:rFonts w:hint="eastAsia"/>
        </w:rPr>
      </w:pPr>
    </w:p>
    <w:p w:rsidR="007A6714" w:rsidRPr="00B13ECE" w:rsidRDefault="007A6714" w:rsidP="00863809">
      <w:pPr>
        <w:spacing w:line="360" w:lineRule="auto"/>
      </w:pPr>
      <w:r w:rsidRPr="00B13ECE">
        <w:t>學生姓名：</w:t>
      </w:r>
      <w:r w:rsidRPr="00B13ECE">
        <w:t xml:space="preserve">_______________________    </w:t>
      </w:r>
      <w:r w:rsidRPr="00B13ECE">
        <w:t>學校督導：</w:t>
      </w:r>
      <w:r w:rsidRPr="00B13ECE">
        <w:t>___________________</w:t>
      </w:r>
    </w:p>
    <w:p w:rsidR="007A6714" w:rsidRPr="00B13ECE" w:rsidRDefault="007A6714" w:rsidP="00863809">
      <w:pPr>
        <w:spacing w:line="360" w:lineRule="auto"/>
      </w:pPr>
      <w:r w:rsidRPr="00B13ECE">
        <w:t>學習機構名稱：</w:t>
      </w:r>
      <w:r w:rsidRPr="00B13ECE">
        <w:t xml:space="preserve">___________________    </w:t>
      </w:r>
      <w:r w:rsidRPr="00B13ECE">
        <w:t>機構督導：</w:t>
      </w:r>
      <w:r w:rsidRPr="00B13ECE">
        <w:t>___________________</w:t>
      </w:r>
    </w:p>
    <w:p w:rsidR="007A6714" w:rsidRPr="00B13ECE" w:rsidRDefault="007A6714" w:rsidP="00863809">
      <w:pPr>
        <w:spacing w:line="360" w:lineRule="auto"/>
      </w:pPr>
      <w:r w:rsidRPr="00B13ECE">
        <w:t>實習期間：</w:t>
      </w:r>
      <w:r w:rsidR="003B25D9" w:rsidRPr="00B13ECE">
        <w:rPr>
          <w:u w:val="single"/>
        </w:rPr>
        <w:t xml:space="preserve">              </w:t>
      </w:r>
      <w:r w:rsidR="00C527B7" w:rsidRPr="00B13ECE">
        <w:rPr>
          <w:u w:val="single"/>
        </w:rPr>
        <w:t xml:space="preserve">                     </w:t>
      </w:r>
      <w:r w:rsidRPr="00B13ECE">
        <w:t>，實習總時數</w:t>
      </w:r>
      <w:r w:rsidRPr="00B13ECE">
        <w:t>_____</w:t>
      </w:r>
      <w:r w:rsidRPr="00B13ECE">
        <w:t>小時</w:t>
      </w:r>
    </w:p>
    <w:p w:rsidR="007A6714" w:rsidRPr="00B13ECE" w:rsidRDefault="007A6714" w:rsidP="00863809">
      <w:pPr>
        <w:spacing w:line="360" w:lineRule="auto"/>
      </w:pPr>
      <w:r w:rsidRPr="00B13ECE">
        <w:t>實習組別：諮商組</w:t>
      </w:r>
      <w:r w:rsidRPr="00B13ECE">
        <w:t xml:space="preserve"> □   </w:t>
      </w:r>
      <w:r w:rsidR="00DF369A" w:rsidRPr="00B13ECE">
        <w:t>工</w:t>
      </w:r>
      <w:r w:rsidRPr="00B13ECE">
        <w:t>商組</w:t>
      </w:r>
      <w:r w:rsidRPr="00B13ECE">
        <w:t xml:space="preserve"> □  (</w:t>
      </w:r>
      <w:proofErr w:type="gramStart"/>
      <w:r w:rsidRPr="00B13ECE">
        <w:t>請圈選</w:t>
      </w:r>
      <w:proofErr w:type="gramEnd"/>
      <w:r w:rsidRPr="00B13ECE">
        <w:t>)</w:t>
      </w:r>
      <w:bookmarkStart w:id="0" w:name="_GoBack"/>
      <w:bookmarkEnd w:id="0"/>
    </w:p>
    <w:p w:rsidR="007A6714" w:rsidRPr="00B13ECE" w:rsidRDefault="00B13ECE" w:rsidP="00863809">
      <w:pPr>
        <w:spacing w:line="360" w:lineRule="auto"/>
      </w:pPr>
      <w:r>
        <w:rPr>
          <w:rFonts w:hint="eastAsia"/>
        </w:rPr>
        <w:t>一</w:t>
      </w:r>
      <w:r w:rsidR="007A6714" w:rsidRPr="00B13ECE">
        <w:t>、主要實習內容與職責</w:t>
      </w:r>
    </w:p>
    <w:p w:rsidR="007A6714" w:rsidRPr="00B13ECE" w:rsidRDefault="00131D0B" w:rsidP="00863809">
      <w:pPr>
        <w:spacing w:line="360" w:lineRule="auto"/>
        <w:rPr>
          <w:u w:val="single"/>
        </w:rPr>
      </w:pPr>
      <w:r w:rsidRPr="00B13ECE">
        <w:rPr>
          <w:u w:val="single"/>
        </w:rPr>
        <w:t xml:space="preserve">                                                                    </w:t>
      </w:r>
    </w:p>
    <w:p w:rsidR="00131D0B" w:rsidRPr="00B13ECE" w:rsidRDefault="00131D0B" w:rsidP="00863809">
      <w:pPr>
        <w:spacing w:line="360" w:lineRule="auto"/>
        <w:rPr>
          <w:u w:val="single"/>
        </w:rPr>
      </w:pPr>
      <w:r w:rsidRPr="00B13ECE">
        <w:rPr>
          <w:u w:val="single"/>
        </w:rPr>
        <w:t xml:space="preserve">                                                                    </w:t>
      </w:r>
    </w:p>
    <w:p w:rsidR="00131D0B" w:rsidRPr="00B13ECE" w:rsidRDefault="00131D0B" w:rsidP="00863809">
      <w:pPr>
        <w:spacing w:line="360" w:lineRule="auto"/>
        <w:rPr>
          <w:u w:val="single"/>
        </w:rPr>
      </w:pPr>
      <w:r w:rsidRPr="00B13ECE">
        <w:rPr>
          <w:u w:val="single"/>
        </w:rPr>
        <w:t xml:space="preserve">                                                                    </w:t>
      </w:r>
    </w:p>
    <w:p w:rsidR="007A6714" w:rsidRPr="00B13ECE" w:rsidRDefault="00815530" w:rsidP="00815530">
      <w:pPr>
        <w:spacing w:line="360" w:lineRule="auto"/>
        <w:jc w:val="right"/>
      </w:pPr>
      <w:r w:rsidRPr="00B13ECE">
        <w:t xml:space="preserve">                                      (</w:t>
      </w:r>
      <w:r w:rsidRPr="00B13ECE">
        <w:t>以上由實習生自填</w:t>
      </w:r>
      <w:r w:rsidRPr="00B13ECE">
        <w:t>)</w:t>
      </w:r>
    </w:p>
    <w:p w:rsidR="007A6714" w:rsidRPr="00B13ECE" w:rsidRDefault="007A6714" w:rsidP="00863809">
      <w:pPr>
        <w:spacing w:line="360" w:lineRule="auto"/>
      </w:pPr>
      <w:r w:rsidRPr="00B13ECE">
        <w:t>二、評估項目</w:t>
      </w:r>
    </w:p>
    <w:p w:rsidR="008A2276" w:rsidRPr="00B13ECE" w:rsidRDefault="007A6714" w:rsidP="00863809">
      <w:pPr>
        <w:spacing w:line="360" w:lineRule="auto"/>
      </w:pPr>
      <w:r w:rsidRPr="00B13ECE">
        <w:t xml:space="preserve">    </w:t>
      </w:r>
      <w:r w:rsidRPr="00B13ECE">
        <w:t>請依學生在貴機構實習之表現、於下列評估項目中圈選。</w:t>
      </w:r>
    </w:p>
    <w:p w:rsidR="008A2276" w:rsidRPr="00B13ECE" w:rsidRDefault="00DF369A" w:rsidP="00863809">
      <w:pPr>
        <w:numPr>
          <w:ilvl w:val="0"/>
          <w:numId w:val="1"/>
        </w:numPr>
        <w:spacing w:line="360" w:lineRule="auto"/>
      </w:pPr>
      <w:r w:rsidRPr="00B13ECE">
        <w:t>工作態度與</w:t>
      </w:r>
      <w:r w:rsidR="00815530" w:rsidRPr="00B13ECE">
        <w:t>專</w:t>
      </w:r>
      <w:r w:rsidR="008A2276" w:rsidRPr="00B13ECE">
        <w:t>業精神</w:t>
      </w:r>
      <w:r w:rsidR="008A2276" w:rsidRPr="00B13ECE">
        <w:t xml:space="preserve">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3529"/>
        <w:gridCol w:w="898"/>
        <w:gridCol w:w="898"/>
        <w:gridCol w:w="898"/>
        <w:gridCol w:w="898"/>
        <w:gridCol w:w="898"/>
      </w:tblGrid>
      <w:tr w:rsidR="00C15DAE" w:rsidRPr="00B13ECE" w:rsidTr="00C15DAE">
        <w:trPr>
          <w:trHeight w:val="866"/>
          <w:jc w:val="center"/>
        </w:trPr>
        <w:tc>
          <w:tcPr>
            <w:tcW w:w="534" w:type="dxa"/>
          </w:tcPr>
          <w:p w:rsidR="00C15DAE" w:rsidRPr="00B13ECE" w:rsidRDefault="00C15DAE" w:rsidP="00C15DAE">
            <w:pPr>
              <w:spacing w:line="500" w:lineRule="exact"/>
            </w:pPr>
          </w:p>
        </w:tc>
        <w:tc>
          <w:tcPr>
            <w:tcW w:w="3628" w:type="dxa"/>
          </w:tcPr>
          <w:p w:rsidR="00C15DAE" w:rsidRPr="00B13ECE" w:rsidRDefault="00C15DAE" w:rsidP="00C15DAE">
            <w:pPr>
              <w:spacing w:line="500" w:lineRule="exact"/>
            </w:pP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優良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佳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尚可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待改進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無法</w:t>
            </w:r>
          </w:p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評估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1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出席情形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2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積極主動性</w:t>
            </w:r>
            <w:r w:rsidRPr="00B13ECE">
              <w:t>…</w:t>
            </w:r>
            <w:proofErr w:type="gramStart"/>
            <w:r w:rsidRPr="00B13ECE">
              <w:t>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3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責任感</w:t>
            </w:r>
            <w:r w:rsidRPr="00B13ECE">
              <w:t>…</w:t>
            </w:r>
            <w:proofErr w:type="gramStart"/>
            <w:r w:rsidRPr="00B13ECE">
              <w:t>………………………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4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配合度</w:t>
            </w:r>
            <w:r w:rsidRPr="00B13ECE">
              <w:t>…</w:t>
            </w:r>
            <w:proofErr w:type="gramStart"/>
            <w:r w:rsidRPr="00B13ECE">
              <w:t>………………………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5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學習意願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6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抗壓性</w:t>
            </w:r>
            <w:r w:rsidRPr="00B13ECE">
              <w:t>…</w:t>
            </w:r>
            <w:proofErr w:type="gramStart"/>
            <w:r w:rsidRPr="00B13ECE">
              <w:t>………………………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7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情緒管理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8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遵守專業倫理守則</w:t>
            </w:r>
            <w:r w:rsidRPr="00B13ECE">
              <w:t>…</w:t>
            </w:r>
            <w:proofErr w:type="gramStart"/>
            <w:r w:rsidRPr="00B13ECE">
              <w:t>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624"/>
          <w:jc w:val="center"/>
        </w:trPr>
        <w:tc>
          <w:tcPr>
            <w:tcW w:w="53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9</w:t>
            </w:r>
          </w:p>
        </w:tc>
        <w:tc>
          <w:tcPr>
            <w:tcW w:w="3628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both"/>
            </w:pPr>
            <w:r w:rsidRPr="00B13ECE">
              <w:t>服裝儀容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  <w:tc>
          <w:tcPr>
            <w:tcW w:w="964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□</w:t>
            </w:r>
          </w:p>
        </w:tc>
      </w:tr>
    </w:tbl>
    <w:p w:rsidR="00C15DAE" w:rsidRPr="00B13ECE" w:rsidRDefault="00C15DAE" w:rsidP="00C15DAE">
      <w:pPr>
        <w:spacing w:line="360" w:lineRule="auto"/>
      </w:pPr>
    </w:p>
    <w:p w:rsidR="001110D6" w:rsidRPr="00B13ECE" w:rsidRDefault="008A2276" w:rsidP="00C15DAE">
      <w:pPr>
        <w:numPr>
          <w:ilvl w:val="0"/>
          <w:numId w:val="1"/>
        </w:numPr>
        <w:spacing w:line="400" w:lineRule="exact"/>
      </w:pPr>
      <w:r w:rsidRPr="00B13ECE">
        <w:lastRenderedPageBreak/>
        <w:t>專業知能與核心能力</w:t>
      </w:r>
      <w:r w:rsidR="000F080E" w:rsidRPr="00B13ECE">
        <w:t xml:space="preserve">          </w:t>
      </w:r>
    </w:p>
    <w:tbl>
      <w:tblPr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480"/>
        <w:gridCol w:w="3713"/>
        <w:gridCol w:w="903"/>
        <w:gridCol w:w="902"/>
        <w:gridCol w:w="902"/>
        <w:gridCol w:w="902"/>
        <w:gridCol w:w="902"/>
      </w:tblGrid>
      <w:tr w:rsidR="00C15DAE" w:rsidRPr="00B13ECE" w:rsidTr="00C15DAE">
        <w:trPr>
          <w:trHeight w:val="454"/>
          <w:jc w:val="center"/>
        </w:trPr>
        <w:tc>
          <w:tcPr>
            <w:tcW w:w="480" w:type="dxa"/>
          </w:tcPr>
          <w:p w:rsidR="00C15DAE" w:rsidRPr="00B13ECE" w:rsidRDefault="00C15DAE" w:rsidP="00C15DAE">
            <w:pPr>
              <w:spacing w:line="500" w:lineRule="exact"/>
            </w:pPr>
          </w:p>
        </w:tc>
        <w:tc>
          <w:tcPr>
            <w:tcW w:w="3713" w:type="dxa"/>
          </w:tcPr>
          <w:p w:rsidR="00C15DAE" w:rsidRPr="00B13ECE" w:rsidRDefault="00C15DAE" w:rsidP="00C15DAE">
            <w:pPr>
              <w:spacing w:line="360" w:lineRule="exact"/>
            </w:pPr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優良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佳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尚可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待改進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無法</w:t>
            </w:r>
          </w:p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評估</w:t>
            </w:r>
          </w:p>
        </w:tc>
      </w:tr>
      <w:tr w:rsidR="00C15DAE" w:rsidRPr="00B13ECE" w:rsidTr="00C15DAE">
        <w:trPr>
          <w:trHeight w:val="56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1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B13ECE">
              <w:rPr>
                <w:rFonts w:asciiTheme="minorEastAsia" w:eastAsiaTheme="minorEastAsia" w:hAnsiTheme="minorEastAsia" w:cs="Arial"/>
                <w:w w:val="74"/>
              </w:rPr>
              <w:t>專業相關知識(如諮商理論與技術、人力資源管理、行銷管理)</w:t>
            </w:r>
            <w:r w:rsidRPr="00B13ECE">
              <w:rPr>
                <w:rFonts w:asciiTheme="majorEastAsia" w:eastAsiaTheme="majorEastAsia" w:hAnsiTheme="majorEastAsia"/>
                <w:w w:val="74"/>
              </w:rPr>
              <w:t>…</w:t>
            </w:r>
            <w:proofErr w:type="gramStart"/>
            <w:r w:rsidRPr="00B13ECE">
              <w:rPr>
                <w:rFonts w:asciiTheme="majorEastAsia" w:eastAsiaTheme="majorEastAsia" w:hAnsiTheme="majorEastAsia"/>
                <w:w w:val="74"/>
              </w:rPr>
              <w:t>……………………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40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2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問題分析與解決能力</w:t>
            </w:r>
            <w:r w:rsidRPr="00B13ECE">
              <w:t>…</w:t>
            </w:r>
            <w:proofErr w:type="gramStart"/>
            <w:r w:rsidRPr="00B13ECE">
              <w:t>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3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表達與溝通能力</w:t>
            </w:r>
            <w:r w:rsidRPr="00B13ECE">
              <w:t>…</w:t>
            </w:r>
            <w:proofErr w:type="gramStart"/>
            <w:r w:rsidRPr="00B13ECE">
              <w:t>……………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4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團隊精神與合作能力</w:t>
            </w:r>
            <w:r w:rsidRPr="00B13ECE">
              <w:t>…</w:t>
            </w:r>
            <w:proofErr w:type="gramStart"/>
            <w:r w:rsidRPr="00B13ECE">
              <w:t>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5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心理知識應用能力</w:t>
            </w:r>
            <w:r w:rsidRPr="00B13ECE">
              <w:t>…</w:t>
            </w:r>
            <w:proofErr w:type="gramStart"/>
            <w:r w:rsidRPr="00B13ECE">
              <w:t>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6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英語能力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7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電腦運用技能</w:t>
            </w:r>
            <w:r w:rsidRPr="00B13ECE">
              <w:t>…</w:t>
            </w:r>
            <w:proofErr w:type="gramStart"/>
            <w:r w:rsidRPr="00B13ECE">
              <w:t>………………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8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創新能力</w:t>
            </w:r>
            <w:r w:rsidRPr="00B13ECE">
              <w:t>…</w:t>
            </w:r>
            <w:proofErr w:type="gramStart"/>
            <w:r w:rsidRPr="00B13ECE">
              <w:t>……………………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  <w:tr w:rsidR="00C15DAE" w:rsidRPr="00B13ECE" w:rsidTr="00C15DAE">
        <w:trPr>
          <w:trHeight w:val="227"/>
          <w:jc w:val="center"/>
        </w:trPr>
        <w:tc>
          <w:tcPr>
            <w:tcW w:w="480" w:type="dxa"/>
            <w:vAlign w:val="center"/>
          </w:tcPr>
          <w:p w:rsidR="00C15DAE" w:rsidRPr="00B13ECE" w:rsidRDefault="00C15DAE" w:rsidP="00C15DAE">
            <w:pPr>
              <w:spacing w:line="500" w:lineRule="exact"/>
              <w:jc w:val="center"/>
            </w:pPr>
            <w:r w:rsidRPr="00B13ECE">
              <w:t>9</w:t>
            </w:r>
          </w:p>
        </w:tc>
        <w:tc>
          <w:tcPr>
            <w:tcW w:w="371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both"/>
            </w:pPr>
            <w:r w:rsidRPr="00B13ECE">
              <w:t>自我職</w:t>
            </w:r>
            <w:proofErr w:type="gramStart"/>
            <w:r w:rsidRPr="00B13ECE">
              <w:t>涯</w:t>
            </w:r>
            <w:proofErr w:type="gramEnd"/>
            <w:r w:rsidRPr="00B13ECE">
              <w:t>規劃能力</w:t>
            </w:r>
            <w:r w:rsidRPr="00B13ECE">
              <w:t>…</w:t>
            </w:r>
            <w:proofErr w:type="gramStart"/>
            <w:r w:rsidRPr="00B13ECE">
              <w:t>…………</w:t>
            </w:r>
            <w:proofErr w:type="gramEnd"/>
          </w:p>
        </w:tc>
        <w:tc>
          <w:tcPr>
            <w:tcW w:w="903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  <w:tc>
          <w:tcPr>
            <w:tcW w:w="902" w:type="dxa"/>
            <w:vAlign w:val="center"/>
          </w:tcPr>
          <w:p w:rsidR="00C15DAE" w:rsidRPr="00B13ECE" w:rsidRDefault="00C15DAE" w:rsidP="00C15DAE">
            <w:pPr>
              <w:spacing w:line="360" w:lineRule="exact"/>
              <w:jc w:val="center"/>
            </w:pPr>
            <w:r w:rsidRPr="00B13ECE">
              <w:t>□</w:t>
            </w:r>
          </w:p>
        </w:tc>
      </w:tr>
    </w:tbl>
    <w:p w:rsidR="001110D6" w:rsidRPr="00B13ECE" w:rsidRDefault="006A1951" w:rsidP="00F16415">
      <w:pPr>
        <w:spacing w:line="460" w:lineRule="exact"/>
      </w:pPr>
      <w:r w:rsidRPr="00B13ECE">
        <w:t>(</w:t>
      </w:r>
      <w:r w:rsidRPr="00B13ECE">
        <w:t>三</w:t>
      </w:r>
      <w:r w:rsidRPr="00B13ECE">
        <w:t>)</w:t>
      </w:r>
      <w:r w:rsidRPr="00B13ECE">
        <w:t>整體</w:t>
      </w:r>
      <w:r w:rsidR="00DF369A" w:rsidRPr="00B13ECE">
        <w:t>評分</w:t>
      </w:r>
    </w:p>
    <w:tbl>
      <w:tblPr>
        <w:tblW w:w="10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801"/>
        <w:gridCol w:w="2362"/>
        <w:gridCol w:w="2363"/>
        <w:gridCol w:w="2654"/>
        <w:gridCol w:w="1280"/>
      </w:tblGrid>
      <w:tr w:rsidR="000C3E19" w:rsidRPr="00B13ECE" w:rsidTr="00C15DAE">
        <w:trPr>
          <w:trHeight w:val="39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3E19" w:rsidRPr="00B13ECE" w:rsidRDefault="000C3E19" w:rsidP="00C15DAE">
            <w:pPr>
              <w:spacing w:line="360" w:lineRule="exact"/>
              <w:jc w:val="right"/>
            </w:pPr>
            <w:r w:rsidRPr="00B13ECE">
              <w:t>評分標準</w:t>
            </w:r>
          </w:p>
          <w:p w:rsidR="000C3E19" w:rsidRPr="00B13ECE" w:rsidRDefault="000C3E19" w:rsidP="006432D7">
            <w:pPr>
              <w:spacing w:line="400" w:lineRule="exact"/>
            </w:pPr>
            <w:r w:rsidRPr="00B13ECE">
              <w:t>審查項目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C15DAE">
            <w:pPr>
              <w:spacing w:line="360" w:lineRule="exact"/>
              <w:jc w:val="center"/>
            </w:pPr>
            <w:r w:rsidRPr="00B13ECE">
              <w:t>優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C15DAE">
            <w:pPr>
              <w:spacing w:line="360" w:lineRule="exact"/>
              <w:jc w:val="center"/>
            </w:pPr>
            <w:r w:rsidRPr="00B13ECE">
              <w:t>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C15DAE">
            <w:pPr>
              <w:spacing w:line="360" w:lineRule="exact"/>
              <w:jc w:val="center"/>
            </w:pPr>
            <w:r w:rsidRPr="00B13ECE">
              <w:t>需改進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C15DAE">
            <w:pPr>
              <w:spacing w:line="360" w:lineRule="exact"/>
              <w:jc w:val="center"/>
            </w:pPr>
            <w:r w:rsidRPr="00B13ECE">
              <w:t>分</w:t>
            </w:r>
            <w:r w:rsidRPr="00B13ECE">
              <w:t xml:space="preserve">  </w:t>
            </w:r>
            <w:r w:rsidRPr="00B13ECE">
              <w:t>數</w:t>
            </w:r>
          </w:p>
        </w:tc>
      </w:tr>
      <w:tr w:rsidR="000C3E19" w:rsidRPr="00B13ECE" w:rsidTr="00C15DAE">
        <w:trPr>
          <w:trHeight w:val="454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6432D7">
            <w:pPr>
              <w:spacing w:line="400" w:lineRule="exact"/>
              <w:jc w:val="center"/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19" w:rsidRPr="00B13ECE" w:rsidRDefault="00B13ECE" w:rsidP="006432D7">
            <w:pPr>
              <w:spacing w:line="300" w:lineRule="exact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223520</wp:posOffset>
                      </wp:positionV>
                      <wp:extent cx="4443730" cy="0"/>
                      <wp:effectExtent l="20955" t="61595" r="21590" b="5270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3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7.6pt" to="350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XFKwIAAGw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 w:rsidR="000C3E19" w:rsidRPr="00B13ECE">
              <w:t>50</w:t>
            </w:r>
            <w:r w:rsidR="000C3E19" w:rsidRPr="00B13ECE">
              <w:t xml:space="preserve">分　</w:t>
            </w:r>
            <w:r w:rsidR="000C3E19" w:rsidRPr="00B13ECE">
              <w:t xml:space="preserve">          30</w:t>
            </w:r>
            <w:r w:rsidR="000C3E19" w:rsidRPr="00B13ECE">
              <w:t>分</w:t>
            </w:r>
            <w:r w:rsidR="000C3E19" w:rsidRPr="00B13ECE">
              <w:t xml:space="preserve">             </w:t>
            </w:r>
            <w:r w:rsidR="009F1660" w:rsidRPr="00B13ECE">
              <w:t xml:space="preserve"> </w:t>
            </w:r>
            <w:r w:rsidR="000C3E19" w:rsidRPr="00B13ECE">
              <w:t xml:space="preserve"> 15</w:t>
            </w:r>
            <w:r w:rsidR="000C3E19" w:rsidRPr="00B13ECE">
              <w:t>分</w:t>
            </w:r>
            <w:r w:rsidR="000C3E19" w:rsidRPr="00B13ECE">
              <w:t xml:space="preserve">       </w:t>
            </w:r>
            <w:r w:rsidR="009F1660" w:rsidRPr="00B13ECE">
              <w:t xml:space="preserve">   </w:t>
            </w:r>
            <w:r w:rsidR="000C3E19" w:rsidRPr="00B13ECE">
              <w:t xml:space="preserve">    5</w:t>
            </w:r>
            <w:r w:rsidR="000C3E19" w:rsidRPr="00B13ECE">
              <w:t>分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6432D7">
            <w:pPr>
              <w:spacing w:line="400" w:lineRule="exact"/>
              <w:jc w:val="center"/>
            </w:pPr>
          </w:p>
        </w:tc>
      </w:tr>
      <w:tr w:rsidR="000C3E19" w:rsidRPr="00B13ECE" w:rsidTr="00C15DAE">
        <w:trPr>
          <w:trHeight w:hRule="exact" w:val="113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D7" w:rsidRPr="00B13ECE" w:rsidRDefault="000C3E19" w:rsidP="006432D7">
            <w:pPr>
              <w:spacing w:line="300" w:lineRule="exact"/>
              <w:jc w:val="both"/>
              <w:rPr>
                <w:bCs/>
              </w:rPr>
            </w:pPr>
            <w:r w:rsidRPr="00B13ECE">
              <w:rPr>
                <w:bCs/>
              </w:rPr>
              <w:t>工作態度與專業精神</w:t>
            </w:r>
          </w:p>
          <w:p w:rsidR="000C3E19" w:rsidRPr="00B13ECE" w:rsidRDefault="000C3E19" w:rsidP="006432D7">
            <w:pPr>
              <w:spacing w:line="300" w:lineRule="exact"/>
              <w:jc w:val="right"/>
              <w:rPr>
                <w:bCs/>
              </w:rPr>
            </w:pPr>
            <w:r w:rsidRPr="00B13ECE">
              <w:rPr>
                <w:bCs/>
              </w:rPr>
              <w:t>（</w:t>
            </w:r>
            <w:r w:rsidRPr="00B13ECE">
              <w:rPr>
                <w:bCs/>
              </w:rPr>
              <w:t>50</w:t>
            </w:r>
            <w:r w:rsidRPr="00B13ECE">
              <w:rPr>
                <w:bCs/>
              </w:rPr>
              <w:t>％）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實習</w:t>
            </w:r>
            <w:proofErr w:type="gramStart"/>
            <w:r w:rsidRPr="00B13ECE">
              <w:rPr>
                <w:sz w:val="22"/>
                <w:szCs w:val="22"/>
              </w:rPr>
              <w:t>期間，</w:t>
            </w:r>
            <w:proofErr w:type="gramEnd"/>
            <w:r w:rsidRPr="00B13ECE">
              <w:rPr>
                <w:sz w:val="22"/>
                <w:szCs w:val="22"/>
              </w:rPr>
              <w:t>工作態度與專業精神表現良好，值得嘉許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實習</w:t>
            </w:r>
            <w:proofErr w:type="gramStart"/>
            <w:r w:rsidRPr="00B13ECE">
              <w:rPr>
                <w:sz w:val="22"/>
                <w:szCs w:val="22"/>
              </w:rPr>
              <w:t>期間，</w:t>
            </w:r>
            <w:proofErr w:type="gramEnd"/>
            <w:r w:rsidRPr="00B13ECE">
              <w:rPr>
                <w:sz w:val="22"/>
                <w:szCs w:val="22"/>
              </w:rPr>
              <w:t>工作態度與專業精神表現尚可，符合機構規範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實習</w:t>
            </w:r>
            <w:proofErr w:type="gramStart"/>
            <w:r w:rsidRPr="00B13ECE">
              <w:rPr>
                <w:sz w:val="22"/>
                <w:szCs w:val="22"/>
              </w:rPr>
              <w:t>期間，</w:t>
            </w:r>
            <w:proofErr w:type="gramEnd"/>
            <w:r w:rsidRPr="00B13ECE">
              <w:rPr>
                <w:sz w:val="22"/>
                <w:szCs w:val="22"/>
              </w:rPr>
              <w:t>工作態度與專業精神表現欠佳，</w:t>
            </w:r>
            <w:proofErr w:type="gramStart"/>
            <w:r w:rsidRPr="00B13ECE">
              <w:rPr>
                <w:sz w:val="22"/>
                <w:szCs w:val="22"/>
              </w:rPr>
              <w:t>企需改善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6432D7">
            <w:pPr>
              <w:spacing w:line="400" w:lineRule="exact"/>
              <w:jc w:val="both"/>
            </w:pPr>
          </w:p>
        </w:tc>
      </w:tr>
      <w:tr w:rsidR="000C3E19" w:rsidRPr="00B13ECE" w:rsidTr="006432D7">
        <w:trPr>
          <w:trHeight w:hRule="exact" w:val="98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6432D7">
            <w:pPr>
              <w:spacing w:line="400" w:lineRule="exact"/>
              <w:jc w:val="both"/>
              <w:rPr>
                <w:bCs/>
              </w:rPr>
            </w:pPr>
            <w:r w:rsidRPr="00B13ECE">
              <w:rPr>
                <w:bCs/>
              </w:rPr>
              <w:t>專業知能與核心能力（</w:t>
            </w:r>
            <w:r w:rsidRPr="00B13ECE">
              <w:rPr>
                <w:bCs/>
              </w:rPr>
              <w:t>50</w:t>
            </w:r>
            <w:r w:rsidRPr="00B13ECE">
              <w:rPr>
                <w:bCs/>
              </w:rPr>
              <w:t>％）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能善用專業知能與核心能力達成任務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經由指導可如期完成實習任務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9" w:rsidRPr="00B13ECE" w:rsidRDefault="000C3E19" w:rsidP="006432D7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B13ECE">
              <w:rPr>
                <w:sz w:val="22"/>
                <w:szCs w:val="22"/>
              </w:rPr>
              <w:t>缺乏專業知能與核心能力以致實習任務延宕完成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9" w:rsidRPr="00B13ECE" w:rsidRDefault="000C3E19" w:rsidP="006432D7">
            <w:pPr>
              <w:spacing w:line="400" w:lineRule="exact"/>
              <w:jc w:val="both"/>
            </w:pPr>
          </w:p>
        </w:tc>
      </w:tr>
      <w:tr w:rsidR="006432D7" w:rsidRPr="00B13ECE" w:rsidTr="00C15DAE">
        <w:trPr>
          <w:trHeight w:hRule="exact" w:val="1126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7" w:rsidRPr="00B13ECE" w:rsidRDefault="006432D7" w:rsidP="009F1660">
            <w:pPr>
              <w:spacing w:line="360" w:lineRule="exact"/>
              <w:jc w:val="both"/>
              <w:rPr>
                <w:bCs/>
              </w:rPr>
            </w:pPr>
            <w:r w:rsidRPr="00B13ECE">
              <w:rPr>
                <w:bCs/>
              </w:rPr>
              <w:t>評語：</w:t>
            </w:r>
          </w:p>
          <w:p w:rsidR="00C15DAE" w:rsidRPr="00B13ECE" w:rsidRDefault="00C15DAE" w:rsidP="009F1660">
            <w:pPr>
              <w:spacing w:line="360" w:lineRule="exact"/>
              <w:jc w:val="both"/>
              <w:rPr>
                <w:bCs/>
              </w:rPr>
            </w:pPr>
          </w:p>
          <w:p w:rsidR="009F1660" w:rsidRPr="00B13ECE" w:rsidRDefault="009F1660" w:rsidP="009F1660">
            <w:pPr>
              <w:spacing w:line="320" w:lineRule="exact"/>
              <w:ind w:firstLineChars="2350" w:firstLine="4700"/>
              <w:jc w:val="both"/>
              <w:rPr>
                <w:sz w:val="22"/>
                <w:szCs w:val="22"/>
              </w:rPr>
            </w:pPr>
            <w:proofErr w:type="gramStart"/>
            <w:r w:rsidRPr="00B13ECE">
              <w:rPr>
                <w:bCs/>
                <w:sz w:val="20"/>
              </w:rPr>
              <w:t>註</w:t>
            </w:r>
            <w:proofErr w:type="gramEnd"/>
            <w:r w:rsidRPr="00B13ECE">
              <w:rPr>
                <w:bCs/>
                <w:sz w:val="20"/>
              </w:rPr>
              <w:t>：</w:t>
            </w:r>
            <w:r w:rsidRPr="00B13ECE">
              <w:rPr>
                <w:bCs/>
                <w:sz w:val="20"/>
              </w:rPr>
              <w:t>90</w:t>
            </w:r>
            <w:r w:rsidRPr="00B13ECE">
              <w:rPr>
                <w:bCs/>
                <w:sz w:val="20"/>
              </w:rPr>
              <w:t>分以上或</w:t>
            </w:r>
            <w:r w:rsidRPr="00B13ECE">
              <w:rPr>
                <w:bCs/>
                <w:sz w:val="20"/>
              </w:rPr>
              <w:t>60</w:t>
            </w:r>
            <w:r w:rsidRPr="00B13ECE">
              <w:rPr>
                <w:bCs/>
                <w:sz w:val="20"/>
              </w:rPr>
              <w:t>分以</w:t>
            </w:r>
            <w:r w:rsidR="008D24E3" w:rsidRPr="00B13ECE">
              <w:rPr>
                <w:bCs/>
                <w:sz w:val="20"/>
              </w:rPr>
              <w:t>下</w:t>
            </w:r>
            <w:r w:rsidRPr="00B13ECE">
              <w:rPr>
                <w:bCs/>
                <w:sz w:val="20"/>
              </w:rPr>
              <w:t>請務必簡要說明理由。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7" w:rsidRPr="00B13ECE" w:rsidRDefault="006432D7" w:rsidP="006432D7">
            <w:pPr>
              <w:spacing w:line="400" w:lineRule="exact"/>
              <w:jc w:val="both"/>
            </w:pPr>
            <w:r w:rsidRPr="00B13ECE">
              <w:t>總分：</w:t>
            </w:r>
          </w:p>
        </w:tc>
      </w:tr>
    </w:tbl>
    <w:p w:rsidR="001110D6" w:rsidRPr="00B13ECE" w:rsidRDefault="001110D6" w:rsidP="00C15DAE">
      <w:pPr>
        <w:spacing w:line="300" w:lineRule="exact"/>
      </w:pPr>
      <w:r w:rsidRPr="00B13ECE">
        <w:t>(</w:t>
      </w:r>
      <w:r w:rsidRPr="00B13ECE">
        <w:t>優良：</w:t>
      </w:r>
      <w:r w:rsidRPr="00B13ECE">
        <w:t>90~100</w:t>
      </w:r>
      <w:r w:rsidRPr="00B13ECE">
        <w:t>分、佳：</w:t>
      </w:r>
      <w:r w:rsidRPr="00B13ECE">
        <w:t>80~89</w:t>
      </w:r>
      <w:r w:rsidRPr="00B13ECE">
        <w:t>分、尚可：</w:t>
      </w:r>
      <w:r w:rsidRPr="00B13ECE">
        <w:t>70~79</w:t>
      </w:r>
      <w:r w:rsidRPr="00B13ECE">
        <w:t>分、宜再努力：</w:t>
      </w:r>
      <w:r w:rsidRPr="00B13ECE">
        <w:t>69</w:t>
      </w:r>
      <w:r w:rsidRPr="00B13ECE">
        <w:t>分以下</w:t>
      </w:r>
      <w:r w:rsidRPr="00B13ECE">
        <w:t>)</w:t>
      </w:r>
    </w:p>
    <w:p w:rsidR="005A3E32" w:rsidRPr="00B13ECE" w:rsidRDefault="001110D6" w:rsidP="009F1660">
      <w:pPr>
        <w:numPr>
          <w:ilvl w:val="0"/>
          <w:numId w:val="2"/>
        </w:numPr>
        <w:spacing w:line="380" w:lineRule="exact"/>
      </w:pPr>
      <w:r w:rsidRPr="00B13ECE">
        <w:t>回饋與建議</w:t>
      </w:r>
    </w:p>
    <w:p w:rsidR="001110D6" w:rsidRPr="00B13ECE" w:rsidRDefault="003B25D9" w:rsidP="009F1660">
      <w:pPr>
        <w:spacing w:line="380" w:lineRule="exact"/>
        <w:ind w:left="510"/>
      </w:pPr>
      <w:r w:rsidRPr="00B13ECE">
        <w:t>(</w:t>
      </w:r>
      <w:proofErr w:type="gramStart"/>
      <w:r w:rsidRPr="00B13ECE">
        <w:t>一</w:t>
      </w:r>
      <w:proofErr w:type="gramEnd"/>
      <w:r w:rsidR="00CF60FD" w:rsidRPr="00B13ECE">
        <w:t>).</w:t>
      </w:r>
      <w:r w:rsidR="00CF60FD" w:rsidRPr="00B13ECE">
        <w:t>學生方面：學生的優點及待改進部份。</w:t>
      </w:r>
    </w:p>
    <w:p w:rsidR="00B13ECE" w:rsidRDefault="00B13ECE" w:rsidP="009F1660">
      <w:pPr>
        <w:spacing w:line="380" w:lineRule="exact"/>
        <w:ind w:left="510"/>
        <w:rPr>
          <w:rFonts w:hint="eastAsia"/>
          <w:u w:val="single"/>
        </w:rPr>
      </w:pPr>
    </w:p>
    <w:p w:rsidR="00B13ECE" w:rsidRDefault="00B13ECE" w:rsidP="00B13ECE">
      <w:pPr>
        <w:spacing w:line="380" w:lineRule="exact"/>
        <w:ind w:left="426"/>
        <w:rPr>
          <w:rFonts w:hint="eastAsia"/>
        </w:rPr>
      </w:pPr>
    </w:p>
    <w:p w:rsidR="00CF60FD" w:rsidRPr="00B13ECE" w:rsidRDefault="00B13ECE" w:rsidP="00B13ECE">
      <w:pPr>
        <w:spacing w:line="380" w:lineRule="exact"/>
        <w:ind w:left="426"/>
      </w:pPr>
      <w:r w:rsidRPr="00B13ECE">
        <w:t xml:space="preserve"> </w:t>
      </w:r>
      <w:r w:rsidR="003B25D9" w:rsidRPr="00B13ECE">
        <w:t>(</w:t>
      </w:r>
      <w:r w:rsidR="003B25D9" w:rsidRPr="00B13ECE">
        <w:t>二</w:t>
      </w:r>
      <w:r w:rsidR="00CF60FD" w:rsidRPr="00B13ECE">
        <w:t>).</w:t>
      </w:r>
      <w:r w:rsidR="003C5022" w:rsidRPr="00B13ECE">
        <w:t>學校方面：對學校實習課程安排，專業養成的建議。</w:t>
      </w:r>
    </w:p>
    <w:p w:rsidR="00B13ECE" w:rsidRDefault="00B13ECE" w:rsidP="009F1660">
      <w:pPr>
        <w:spacing w:line="380" w:lineRule="exact"/>
        <w:ind w:left="510"/>
        <w:rPr>
          <w:rFonts w:hint="eastAsia"/>
          <w:u w:val="single"/>
        </w:rPr>
      </w:pPr>
    </w:p>
    <w:p w:rsidR="00B13ECE" w:rsidRDefault="00B13ECE" w:rsidP="00B13ECE">
      <w:pPr>
        <w:spacing w:line="380" w:lineRule="exact"/>
        <w:ind w:left="426"/>
        <w:rPr>
          <w:rFonts w:hint="eastAsia"/>
        </w:rPr>
      </w:pPr>
    </w:p>
    <w:p w:rsidR="00B13ECE" w:rsidRPr="00B13ECE" w:rsidRDefault="00B13ECE" w:rsidP="00B13ECE">
      <w:pPr>
        <w:spacing w:line="380" w:lineRule="exact"/>
        <w:ind w:left="426"/>
        <w:rPr>
          <w:rFonts w:hint="eastAsia"/>
        </w:rPr>
      </w:pPr>
      <w:r w:rsidRPr="00B13ECE">
        <w:t xml:space="preserve"> </w:t>
      </w:r>
      <w:r w:rsidR="003B25D9" w:rsidRPr="00B13ECE">
        <w:t>(</w:t>
      </w:r>
      <w:r w:rsidR="003B25D9" w:rsidRPr="00B13ECE">
        <w:t>三</w:t>
      </w:r>
      <w:r w:rsidR="00CF60FD" w:rsidRPr="00B13ECE">
        <w:t>).</w:t>
      </w:r>
      <w:r w:rsidR="00CF60FD" w:rsidRPr="00B13ECE">
        <w:t>其他建議</w:t>
      </w:r>
      <w:r w:rsidR="003C5022" w:rsidRPr="00B13ECE">
        <w:t>。</w:t>
      </w:r>
    </w:p>
    <w:p w:rsidR="00CF60FD" w:rsidRPr="00B13ECE" w:rsidRDefault="00CF60FD" w:rsidP="00C15DAE">
      <w:pPr>
        <w:spacing w:beforeLines="50" w:before="180" w:line="400" w:lineRule="exact"/>
      </w:pPr>
      <w:r w:rsidRPr="00B13ECE">
        <w:t xml:space="preserve">                     </w:t>
      </w:r>
      <w:r w:rsidR="00B13ECE">
        <w:t xml:space="preserve">         </w:t>
      </w:r>
      <w:r w:rsidR="003B25D9" w:rsidRPr="00B13ECE">
        <w:t xml:space="preserve">  </w:t>
      </w:r>
      <w:r w:rsidRPr="00B13ECE">
        <w:t xml:space="preserve"> </w:t>
      </w:r>
      <w:r w:rsidRPr="00B13ECE">
        <w:t>實習督導</w:t>
      </w:r>
      <w:r w:rsidR="003B25D9" w:rsidRPr="00B13ECE">
        <w:t>：</w:t>
      </w:r>
      <w:r w:rsidR="003B25D9" w:rsidRPr="00B13ECE">
        <w:t xml:space="preserve">_________________ </w:t>
      </w:r>
      <w:r w:rsidR="00B13ECE">
        <w:rPr>
          <w:rFonts w:ascii="PMingLiU" w:hAnsi="PMingLiU" w:hint="eastAsia"/>
        </w:rPr>
        <w:t>（</w:t>
      </w:r>
      <w:r w:rsidRPr="00B13ECE">
        <w:t>請簽名</w:t>
      </w:r>
      <w:r w:rsidR="00B13ECE">
        <w:rPr>
          <w:rFonts w:ascii="PMingLiU" w:hAnsi="PMingLiU" w:hint="eastAsia"/>
        </w:rPr>
        <w:t>）</w:t>
      </w:r>
    </w:p>
    <w:sectPr w:rsidR="00CF60FD" w:rsidRPr="00B13ECE" w:rsidSect="00C15DAE">
      <w:footerReference w:type="default" r:id="rId9"/>
      <w:pgSz w:w="11906" w:h="16838"/>
      <w:pgMar w:top="851" w:right="1797" w:bottom="567" w:left="179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BA" w:rsidRDefault="00CC07BA">
      <w:r>
        <w:separator/>
      </w:r>
    </w:p>
  </w:endnote>
  <w:endnote w:type="continuationSeparator" w:id="0">
    <w:p w:rsidR="00CC07BA" w:rsidRDefault="00CC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C2" w:rsidRDefault="00121CC2" w:rsidP="00121CC2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529F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529F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BA" w:rsidRDefault="00CC07BA">
      <w:r>
        <w:separator/>
      </w:r>
    </w:p>
  </w:footnote>
  <w:footnote w:type="continuationSeparator" w:id="0">
    <w:p w:rsidR="00CC07BA" w:rsidRDefault="00CC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13F9"/>
    <w:multiLevelType w:val="hybridMultilevel"/>
    <w:tmpl w:val="D4E8844A"/>
    <w:lvl w:ilvl="0" w:tplc="923ED9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8C2145"/>
    <w:multiLevelType w:val="hybridMultilevel"/>
    <w:tmpl w:val="D3EEFDA8"/>
    <w:lvl w:ilvl="0" w:tplc="2CC03FD2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D588F4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14"/>
    <w:rsid w:val="00062D71"/>
    <w:rsid w:val="000C3E19"/>
    <w:rsid w:val="000F080E"/>
    <w:rsid w:val="001110D6"/>
    <w:rsid w:val="00121CC2"/>
    <w:rsid w:val="00131D0B"/>
    <w:rsid w:val="001B3892"/>
    <w:rsid w:val="001D27D0"/>
    <w:rsid w:val="002C2984"/>
    <w:rsid w:val="003B25D9"/>
    <w:rsid w:val="003C5022"/>
    <w:rsid w:val="003E475C"/>
    <w:rsid w:val="0041534D"/>
    <w:rsid w:val="005A3E32"/>
    <w:rsid w:val="00636FB7"/>
    <w:rsid w:val="006432D7"/>
    <w:rsid w:val="006A1951"/>
    <w:rsid w:val="007A6714"/>
    <w:rsid w:val="00815530"/>
    <w:rsid w:val="00863809"/>
    <w:rsid w:val="008A2276"/>
    <w:rsid w:val="008D24E3"/>
    <w:rsid w:val="009236A5"/>
    <w:rsid w:val="009529F5"/>
    <w:rsid w:val="00952F17"/>
    <w:rsid w:val="00960A47"/>
    <w:rsid w:val="009F1660"/>
    <w:rsid w:val="00A54B65"/>
    <w:rsid w:val="00A6614D"/>
    <w:rsid w:val="00AB3D9C"/>
    <w:rsid w:val="00B13ECE"/>
    <w:rsid w:val="00B86573"/>
    <w:rsid w:val="00BA368C"/>
    <w:rsid w:val="00BE04E7"/>
    <w:rsid w:val="00BF0DE0"/>
    <w:rsid w:val="00C15DAE"/>
    <w:rsid w:val="00C4741F"/>
    <w:rsid w:val="00C527B7"/>
    <w:rsid w:val="00CC07BA"/>
    <w:rsid w:val="00CF60FD"/>
    <w:rsid w:val="00D33577"/>
    <w:rsid w:val="00D71507"/>
    <w:rsid w:val="00DF369A"/>
    <w:rsid w:val="00E30455"/>
    <w:rsid w:val="00EF7D00"/>
    <w:rsid w:val="00F16415"/>
    <w:rsid w:val="00F419BE"/>
    <w:rsid w:val="00F441B8"/>
    <w:rsid w:val="00F47F40"/>
    <w:rsid w:val="00F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10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D0B"/>
    <w:rPr>
      <w:rFonts w:ascii="Arial" w:hAnsi="Arial"/>
      <w:sz w:val="18"/>
      <w:szCs w:val="18"/>
    </w:rPr>
  </w:style>
  <w:style w:type="paragraph" w:styleId="a5">
    <w:name w:val="header"/>
    <w:basedOn w:val="a"/>
    <w:rsid w:val="00F1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1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basedOn w:val="a0"/>
    <w:semiHidden/>
    <w:rsid w:val="006A1951"/>
    <w:rPr>
      <w:sz w:val="18"/>
      <w:szCs w:val="18"/>
    </w:rPr>
  </w:style>
  <w:style w:type="paragraph" w:styleId="a8">
    <w:name w:val="annotation text"/>
    <w:basedOn w:val="a"/>
    <w:semiHidden/>
    <w:rsid w:val="006A1951"/>
  </w:style>
  <w:style w:type="paragraph" w:styleId="a9">
    <w:name w:val="annotation subject"/>
    <w:basedOn w:val="a8"/>
    <w:next w:val="a8"/>
    <w:semiHidden/>
    <w:rsid w:val="006A1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10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D0B"/>
    <w:rPr>
      <w:rFonts w:ascii="Arial" w:hAnsi="Arial"/>
      <w:sz w:val="18"/>
      <w:szCs w:val="18"/>
    </w:rPr>
  </w:style>
  <w:style w:type="paragraph" w:styleId="a5">
    <w:name w:val="header"/>
    <w:basedOn w:val="a"/>
    <w:rsid w:val="00F1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1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basedOn w:val="a0"/>
    <w:semiHidden/>
    <w:rsid w:val="006A1951"/>
    <w:rPr>
      <w:sz w:val="18"/>
      <w:szCs w:val="18"/>
    </w:rPr>
  </w:style>
  <w:style w:type="paragraph" w:styleId="a8">
    <w:name w:val="annotation text"/>
    <w:basedOn w:val="a"/>
    <w:semiHidden/>
    <w:rsid w:val="006A1951"/>
  </w:style>
  <w:style w:type="paragraph" w:styleId="a9">
    <w:name w:val="annotation subject"/>
    <w:basedOn w:val="a8"/>
    <w:next w:val="a8"/>
    <w:semiHidden/>
    <w:rsid w:val="006A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87CC-3E4C-48BC-946F-723F286E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966</Characters>
  <Application>Microsoft Office Word</Application>
  <DocSecurity>0</DocSecurity>
  <Lines>48</Lines>
  <Paragraphs>43</Paragraphs>
  <ScaleCrop>false</ScaleCrop>
  <Company>CMT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銘傳大學教育心理與諮商學系</dc:title>
  <dc:creator>user</dc:creator>
  <cp:lastModifiedBy>Dr. Juno Ju</cp:lastModifiedBy>
  <cp:revision>2</cp:revision>
  <cp:lastPrinted>2010-04-28T10:19:00Z</cp:lastPrinted>
  <dcterms:created xsi:type="dcterms:W3CDTF">2016-08-07T12:18:00Z</dcterms:created>
  <dcterms:modified xsi:type="dcterms:W3CDTF">2016-08-07T12:18:00Z</dcterms:modified>
</cp:coreProperties>
</file>